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A5B27" w:rsidRDefault="00EC4AE4">
      <w:r>
        <w:rPr>
          <w:noProof/>
          <w:lang w:eastAsia="ru-RU"/>
        </w:rPr>
        <w:drawing>
          <wp:inline distT="0" distB="0" distL="0" distR="0">
            <wp:extent cx="5760720" cy="7928050"/>
            <wp:effectExtent l="0" t="0" r="0" b="0"/>
            <wp:docPr id="1" name="Рисунок 1" descr="C:\Documents and Settings\Бакрчинская ООШ\Рабочий стол\гумэр завхоз\Новая папка\паспорт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Бакрчинская ООШ\Рабочий стол\гумэр завхоз\Новая папка\паспорт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7928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C4AE4" w:rsidRDefault="00EC4AE4"/>
    <w:p w:rsidR="00EC4AE4" w:rsidRDefault="00EC4AE4"/>
    <w:p w:rsidR="00EC4AE4" w:rsidRDefault="00EC4AE4">
      <w:r>
        <w:rPr>
          <w:noProof/>
          <w:lang w:eastAsia="ru-RU"/>
        </w:rPr>
        <w:lastRenderedPageBreak/>
        <w:drawing>
          <wp:inline distT="0" distB="0" distL="0" distR="0">
            <wp:extent cx="5760720" cy="7928050"/>
            <wp:effectExtent l="0" t="0" r="0" b="0"/>
            <wp:docPr id="2" name="Рисунок 2" descr="C:\Documents and Settings\Бакрчинская ООШ\Рабочий стол\гумэр завхоз\Новая папка\паспорт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Documents and Settings\Бакрчинская ООШ\Рабочий стол\гумэр завхоз\Новая папка\паспорт 001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7928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C4AE4" w:rsidRDefault="00EC4AE4"/>
    <w:p w:rsidR="00EC4AE4" w:rsidRDefault="00EC4AE4"/>
    <w:p w:rsidR="00EC4AE4" w:rsidRDefault="00EC4AE4">
      <w:r>
        <w:rPr>
          <w:noProof/>
          <w:lang w:eastAsia="ru-RU"/>
        </w:rPr>
        <w:lastRenderedPageBreak/>
        <w:drawing>
          <wp:inline distT="0" distB="0" distL="0" distR="0">
            <wp:extent cx="5760720" cy="7928050"/>
            <wp:effectExtent l="0" t="0" r="0" b="0"/>
            <wp:docPr id="3" name="Рисунок 3" descr="C:\Documents and Settings\Бакрчинская ООШ\Рабочий стол\гумэр завхоз\Новая папка\паспорт 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Documents and Settings\Бакрчинская ООШ\Рабочий стол\гумэр завхоз\Новая папка\паспорт 002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7928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C4AE4" w:rsidRDefault="00EC4AE4"/>
    <w:p w:rsidR="00EC4AE4" w:rsidRDefault="00EC4AE4"/>
    <w:p w:rsidR="00EC4AE4" w:rsidRDefault="00EC4AE4">
      <w:r>
        <w:rPr>
          <w:noProof/>
          <w:lang w:eastAsia="ru-RU"/>
        </w:rPr>
        <w:lastRenderedPageBreak/>
        <w:drawing>
          <wp:inline distT="0" distB="0" distL="0" distR="0">
            <wp:extent cx="5760720" cy="7928050"/>
            <wp:effectExtent l="0" t="0" r="0" b="0"/>
            <wp:docPr id="4" name="Рисунок 4" descr="C:\Documents and Settings\Бакрчинская ООШ\Рабочий стол\гумэр завхоз\Новая папка\паспорт 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Documents and Settings\Бакрчинская ООШ\Рабочий стол\гумэр завхоз\Новая папка\паспорт 003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7928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EC4AE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C4AE4"/>
    <w:rsid w:val="000A5B27"/>
    <w:rsid w:val="00EC4A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C4AE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C4AE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C4AE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C4AE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2</Words>
  <Characters>12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школа</Company>
  <LinksUpToDate>false</LinksUpToDate>
  <CharactersWithSpaces>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МОУ "Бакрчинская ООШ ЗМР РТ"</dc:creator>
  <cp:keywords/>
  <dc:description/>
  <cp:lastModifiedBy>МОУ "Бакрчинская ООШ ЗМР РТ"</cp:lastModifiedBy>
  <cp:revision>1</cp:revision>
  <dcterms:created xsi:type="dcterms:W3CDTF">2019-03-12T07:50:00Z</dcterms:created>
  <dcterms:modified xsi:type="dcterms:W3CDTF">2019-03-12T07:55:00Z</dcterms:modified>
</cp:coreProperties>
</file>